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/>
      <w:sdtContent>
        <w:p w14:paraId="0E474DF7" w14:textId="475CC1E7" w:rsidR="00826B7B" w:rsidRPr="00624D2D" w:rsidRDefault="00754581" w:rsidP="001E1569">
          <w:pPr>
            <w:pStyle w:val="Tituldatum"/>
          </w:pPr>
          <w:r w:rsidRPr="00754581">
            <w:rPr>
              <w:b/>
              <w:sz w:val="36"/>
            </w:rPr>
            <w:t>Rekonstrukce a doplnění závor na přejezdu v km 3,412 (P4582) trati Chlumec nad Cidlinou – Křinec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37238BC3" w:rsidR="00826B7B" w:rsidRPr="006C2343" w:rsidRDefault="006C2343" w:rsidP="006C2343">
      <w:pPr>
        <w:pStyle w:val="Tituldatum"/>
      </w:pPr>
      <w:r w:rsidRPr="00941F87">
        <w:t xml:space="preserve">Datum vydání: </w:t>
      </w:r>
      <w:r w:rsidRPr="00941F87">
        <w:tab/>
      </w:r>
      <w:r w:rsidR="007101DD" w:rsidRPr="00941F87">
        <w:t>2</w:t>
      </w:r>
      <w:r w:rsidR="00754581" w:rsidRPr="00941F87">
        <w:t>7</w:t>
      </w:r>
      <w:r w:rsidR="001E1569" w:rsidRPr="00941F87">
        <w:t>.</w:t>
      </w:r>
      <w:r w:rsidR="00C70962" w:rsidRPr="00941F87">
        <w:t xml:space="preserve"> </w:t>
      </w:r>
      <w:r w:rsidR="001B59DA" w:rsidRPr="00941F87">
        <w:t>03</w:t>
      </w:r>
      <w:r w:rsidR="00076E05" w:rsidRPr="00941F87">
        <w:t>.</w:t>
      </w:r>
      <w:r w:rsidRPr="00941F87">
        <w:t xml:space="preserve"> 20</w:t>
      </w:r>
      <w:r w:rsidR="00A616BE" w:rsidRPr="00941F87">
        <w:t>2</w:t>
      </w:r>
      <w:r w:rsidR="001B59DA" w:rsidRPr="00941F87">
        <w:t>3</w:t>
      </w:r>
      <w:r w:rsidR="000008ED">
        <w:t xml:space="preserve"> </w:t>
      </w:r>
    </w:p>
    <w:p w14:paraId="7FBC013E" w14:textId="77777777" w:rsidR="00826B7B" w:rsidRDefault="00826B7B">
      <w:r>
        <w:br w:type="page"/>
      </w:r>
      <w:bookmarkStart w:id="0" w:name="_GoBack"/>
      <w:bookmarkEnd w:id="0"/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4AA08414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3D8D5F38" w:rsidR="006E4DDA" w:rsidRDefault="00941F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29C96049" w:rsidR="006E4DDA" w:rsidRDefault="00941F8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15B75D19" w:rsidR="006E4DDA" w:rsidRDefault="00941F8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30976F66" w:rsidR="006E4DDA" w:rsidRDefault="00941F8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64303C2D" w:rsidR="006E4DDA" w:rsidRDefault="00941F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64FB8AF3" w:rsidR="006E4DDA" w:rsidRDefault="00941F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458F2399" w:rsidR="006E4DDA" w:rsidRDefault="00941F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449FD" w14:textId="77777777" w:rsidR="006C53C2" w:rsidRDefault="006C53C2" w:rsidP="00962258">
      <w:pPr>
        <w:spacing w:after="0" w:line="240" w:lineRule="auto"/>
      </w:pPr>
      <w:r>
        <w:separator/>
      </w:r>
    </w:p>
  </w:endnote>
  <w:endnote w:type="continuationSeparator" w:id="0">
    <w:p w14:paraId="618303E0" w14:textId="77777777" w:rsidR="006C53C2" w:rsidRDefault="006C53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6CC5AC66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69A90BB2" w:rsidR="00CF0EF4" w:rsidRPr="003462EB" w:rsidRDefault="00094CB9" w:rsidP="00C87634">
          <w:pPr>
            <w:pStyle w:val="Zpatvlevo"/>
          </w:pPr>
          <w:r w:rsidRPr="00094CB9">
            <w:t>Rekonstrukce a doplnění závor na přejezdu v km 3,412 (P4582) trati Chlumec nad Cidlinou – Křinec</w:t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11695234" w:rsidR="00CF0EF4" w:rsidRDefault="00941F8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45253B2E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624D2D" w:rsidRPr="003462EB">
            <w:t>podmínky</w:t>
          </w:r>
          <w:r w:rsidR="00624D2D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53568" w14:textId="77777777" w:rsidR="006C53C2" w:rsidRDefault="006C53C2" w:rsidP="00962258">
      <w:pPr>
        <w:spacing w:after="0" w:line="240" w:lineRule="auto"/>
      </w:pPr>
      <w:r>
        <w:separator/>
      </w:r>
    </w:p>
  </w:footnote>
  <w:footnote w:type="continuationSeparator" w:id="0">
    <w:p w14:paraId="464478AC" w14:textId="77777777" w:rsidR="006C53C2" w:rsidRDefault="006C53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83B1B"/>
    <w:rsid w:val="00094CB9"/>
    <w:rsid w:val="0009751D"/>
    <w:rsid w:val="000A4BEE"/>
    <w:rsid w:val="000B48A8"/>
    <w:rsid w:val="000B4EB8"/>
    <w:rsid w:val="000C3B4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59DA"/>
    <w:rsid w:val="001B7668"/>
    <w:rsid w:val="001C645F"/>
    <w:rsid w:val="001C727A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67ADC"/>
    <w:rsid w:val="00276175"/>
    <w:rsid w:val="00276AFE"/>
    <w:rsid w:val="00277875"/>
    <w:rsid w:val="0028431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739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38CC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38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4269"/>
    <w:rsid w:val="00601A8C"/>
    <w:rsid w:val="0061068E"/>
    <w:rsid w:val="006115D3"/>
    <w:rsid w:val="00617C5D"/>
    <w:rsid w:val="0062097E"/>
    <w:rsid w:val="00624D2D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53C2"/>
    <w:rsid w:val="006D17F7"/>
    <w:rsid w:val="006E0578"/>
    <w:rsid w:val="006E314D"/>
    <w:rsid w:val="006E4DDA"/>
    <w:rsid w:val="007101DD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4581"/>
    <w:rsid w:val="00755818"/>
    <w:rsid w:val="0076286B"/>
    <w:rsid w:val="0076624F"/>
    <w:rsid w:val="00766846"/>
    <w:rsid w:val="0076790E"/>
    <w:rsid w:val="0077673A"/>
    <w:rsid w:val="007846E1"/>
    <w:rsid w:val="007847D6"/>
    <w:rsid w:val="007A5172"/>
    <w:rsid w:val="007A67A0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37B6"/>
    <w:rsid w:val="00834146"/>
    <w:rsid w:val="00846789"/>
    <w:rsid w:val="00865790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0E1E"/>
    <w:rsid w:val="00922385"/>
    <w:rsid w:val="0092239D"/>
    <w:rsid w:val="009223DF"/>
    <w:rsid w:val="00936091"/>
    <w:rsid w:val="00940D8A"/>
    <w:rsid w:val="00941F87"/>
    <w:rsid w:val="009514B2"/>
    <w:rsid w:val="00962258"/>
    <w:rsid w:val="009678B7"/>
    <w:rsid w:val="009756DC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11783"/>
    <w:rsid w:val="00C226C0"/>
    <w:rsid w:val="00C24A6A"/>
    <w:rsid w:val="00C42FE6"/>
    <w:rsid w:val="00C44F6A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0BCD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533F4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2640"/>
    <w:rsid w:val="00EA2F97"/>
    <w:rsid w:val="00EA6EC7"/>
    <w:rsid w:val="00EB104F"/>
    <w:rsid w:val="00EB46E5"/>
    <w:rsid w:val="00ED037F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65DF1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173FB5"/>
    <w:rsid w:val="002C00EC"/>
    <w:rsid w:val="00376585"/>
    <w:rsid w:val="00395D1F"/>
    <w:rsid w:val="003F7FAA"/>
    <w:rsid w:val="008D1693"/>
    <w:rsid w:val="008F38FC"/>
    <w:rsid w:val="00B52F19"/>
    <w:rsid w:val="00B93162"/>
    <w:rsid w:val="00BD2C59"/>
    <w:rsid w:val="00E452C5"/>
    <w:rsid w:val="00F179C7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30234F-77C8-478E-9638-CF05E734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1841</Words>
  <Characters>10867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Majerová Renáta</cp:lastModifiedBy>
  <cp:revision>5</cp:revision>
  <cp:lastPrinted>2023-03-14T09:42:00Z</cp:lastPrinted>
  <dcterms:created xsi:type="dcterms:W3CDTF">2023-03-27T05:43:00Z</dcterms:created>
  <dcterms:modified xsi:type="dcterms:W3CDTF">2023-07-14T10:51:00Z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